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4C2E9" w14:textId="4F4AB27E" w:rsidR="00BF6BFC" w:rsidRDefault="00245842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ACC8C84" wp14:editId="30466A99">
                <wp:simplePos x="0" y="0"/>
                <wp:positionH relativeFrom="page">
                  <wp:posOffset>-76200</wp:posOffset>
                </wp:positionH>
                <wp:positionV relativeFrom="page">
                  <wp:posOffset>419100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012261" id="Shape 5" o:spid="_x0000_s1026" style="position:absolute;margin-left:-6pt;margin-top:33pt;width:595pt;height:842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b/ngEAACkDAAAOAAAAZHJzL2Uyb0RvYy54bWysUstu2zAQvBfIPxC8x5KTym0Fyzk0cS9p&#10;ayTtB9AUZREVucQuK9n9+i7pR/q4FQWBBZfcHc7scHm3d4MYDZIF38j5rJTCeA2t9btGfv2yvn4r&#10;BUXlWzWAN408GJJ3q6tXyynU5gZ6GFqDgkE81VNoZB9jqIuCdG+cohkE4/myA3Qqcoq7okU1Mbob&#10;ipuyXBQTYBsQtCHi0/vjpVxl/K4zOn7uOjJRDI1kbjFHzHGbYrFaqnqHKvRWn2iof2DhlPX86AXq&#10;XkUlvqP9C8pZjUDQxZkGV0DXWW2yBlYzL/9Q89yrYLIWHg6Fy5jo/8HqT+MGhW0bWUnhlWOL8qui&#10;SqOZAtVc8Rw2mMRReAT9jYSHJ+BJzrkDPsLIPXn7ZMj+yAm3Fr/1poROKPsOXUJj8WKfnThcnDD7&#10;KDQfvqmqRVWyYZrv5uXi3e1rzhKsqs/9ASl+MOBE2jQS2etsgRofKR5LzyWZPAy2XdthyAnutu8H&#10;FKPif7F+SOuETi9lWcKRdeK/hfawwbM09iOzOf2dZPiveR7Ayw9f/QQAAP//AwBQSwMEFAAGAAgA&#10;AAAhAAQmrVXeAAAADAEAAA8AAABkcnMvZG93bnJldi54bWxMj8FOwzAQRO9I/IO1SNxaOxGkVYhT&#10;oYqKIyLlA9x4iS1iO7LdNu3Xsz3BaWe1o9k3zWZ2IzthTDZ4CcVSAEPfB239IOFrv1usgaWsvFZj&#10;8Cjhggk27f1do2odzv4TT10eGIX4VCsJJuep5jz1Bp1KyzChp9t3iE5lWuPAdVRnCncjL4WouFPW&#10;0wejJtwa7H+6o5MQhvfr9s0+zSOWzmQVbd59dFI+PsyvL8AyzvnPDDd8QoeWmA7h6HVio4RFUVKX&#10;LKGqaN4MxWpN6kBq9SwE8Lbh/0u0vwAAAP//AwBQSwECLQAUAAYACAAAACEAtoM4kv4AAADhAQAA&#10;EwAAAAAAAAAAAAAAAAAAAAAAW0NvbnRlbnRfVHlwZXNdLnhtbFBLAQItABQABgAIAAAAIQA4/SH/&#10;1gAAAJQBAAALAAAAAAAAAAAAAAAAAC8BAABfcmVscy8ucmVsc1BLAQItABQABgAIAAAAIQDG6yb/&#10;ngEAACkDAAAOAAAAAAAAAAAAAAAAAC4CAABkcnMvZTJvRG9jLnhtbFBLAQItABQABgAIAAAAIQAE&#10;Jq1V3gAAAAwBAAAPAAAAAAAAAAAAAAAAAPgDAABkcnMvZG93bnJldi54bWxQSwUGAAAAAAQABADz&#10;AAAAAwUAAAAA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14:paraId="76463125" w14:textId="17E590E7" w:rsidR="00BF6BFC" w:rsidRPr="00E04CFC" w:rsidRDefault="0090338C" w:rsidP="00235CF0">
      <w:pPr>
        <w:pStyle w:val="Gvdemetni30"/>
        <w:tabs>
          <w:tab w:val="center" w:pos="4703"/>
          <w:tab w:val="left" w:pos="7970"/>
        </w:tabs>
        <w:spacing w:after="0"/>
        <w:ind w:left="283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086F79" w:rsidRPr="00E04CFC">
        <w:rPr>
          <w:sz w:val="24"/>
          <w:szCs w:val="24"/>
        </w:rPr>
        <w:t>ERCİYES ÜNİVERSİTESİ</w:t>
      </w:r>
      <w:r>
        <w:rPr>
          <w:sz w:val="24"/>
          <w:szCs w:val="24"/>
        </w:rPr>
        <w:tab/>
      </w:r>
      <w:r w:rsidR="00086F79" w:rsidRPr="00E04CFC">
        <w:rPr>
          <w:sz w:val="24"/>
          <w:szCs w:val="24"/>
        </w:rPr>
        <w:br/>
      </w:r>
      <w:r w:rsidR="00C17C66" w:rsidRPr="00E04CFC">
        <w:rPr>
          <w:sz w:val="24"/>
          <w:szCs w:val="24"/>
        </w:rPr>
        <w:t xml:space="preserve">İDARİ VE MALİ İŞLER DAİRE BAŞKANLIĞI </w:t>
      </w:r>
    </w:p>
    <w:p w14:paraId="7DD843BC" w14:textId="0541FB19" w:rsidR="00BF6BFC" w:rsidRPr="000D31EE" w:rsidRDefault="0090338C">
      <w:pPr>
        <w:pStyle w:val="Gvdemetni30"/>
        <w:spacing w:after="440"/>
        <w:rPr>
          <w:sz w:val="26"/>
          <w:szCs w:val="26"/>
        </w:rPr>
      </w:pPr>
      <w:r w:rsidRPr="000D31EE">
        <w:rPr>
          <w:sz w:val="26"/>
          <w:szCs w:val="26"/>
        </w:rPr>
        <w:t xml:space="preserve">İŞ SAĞLIĞI VE GÜVENLİĞİ RİSK DEĞERLENDİRME EKİP </w:t>
      </w:r>
      <w:r w:rsidR="00086F79" w:rsidRPr="000D31EE">
        <w:rPr>
          <w:sz w:val="26"/>
          <w:szCs w:val="26"/>
        </w:rPr>
        <w:t>LİSTESİ</w:t>
      </w:r>
    </w:p>
    <w:tbl>
      <w:tblPr>
        <w:tblOverlap w:val="never"/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2850"/>
        <w:gridCol w:w="2126"/>
        <w:gridCol w:w="2835"/>
        <w:gridCol w:w="1585"/>
      </w:tblGrid>
      <w:tr w:rsidR="00BF6BFC" w:rsidRPr="00FE716B" w14:paraId="2E027CEA" w14:textId="77777777" w:rsidTr="00533FA3">
        <w:trPr>
          <w:trHeight w:hRule="exact" w:val="576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B87B1" w14:textId="77777777" w:rsidR="00BF6BFC" w:rsidRPr="00FE716B" w:rsidRDefault="00086F79">
            <w:pPr>
              <w:pStyle w:val="Dier0"/>
              <w:ind w:firstLine="0"/>
              <w:rPr>
                <w:b/>
                <w:bCs/>
                <w:sz w:val="20"/>
                <w:szCs w:val="20"/>
              </w:rPr>
            </w:pPr>
            <w:r w:rsidRPr="00FE716B">
              <w:rPr>
                <w:rFonts w:eastAsia="Calibri"/>
                <w:b/>
                <w:bCs/>
                <w:color w:val="313131"/>
                <w:sz w:val="20"/>
                <w:szCs w:val="20"/>
              </w:rPr>
              <w:t>No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19002" w14:textId="77777777" w:rsidR="00BF6BFC" w:rsidRPr="00FE716B" w:rsidRDefault="00086F79" w:rsidP="00C17C66">
            <w:pPr>
              <w:pStyle w:val="Dier0"/>
              <w:ind w:firstLine="0"/>
              <w:rPr>
                <w:b/>
                <w:bCs/>
                <w:sz w:val="20"/>
                <w:szCs w:val="20"/>
              </w:rPr>
            </w:pPr>
            <w:r w:rsidRPr="00FE716B">
              <w:rPr>
                <w:rFonts w:eastAsia="Calibri"/>
                <w:b/>
                <w:bCs/>
                <w:color w:val="313131"/>
                <w:sz w:val="20"/>
                <w:szCs w:val="20"/>
              </w:rPr>
              <w:t>Kurul üyeleri*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E5633" w14:textId="51D17A81" w:rsidR="00BF6BFC" w:rsidRPr="00FE716B" w:rsidRDefault="00086F79" w:rsidP="00C17C66">
            <w:pPr>
              <w:pStyle w:val="Dier0"/>
              <w:ind w:firstLine="0"/>
              <w:rPr>
                <w:b/>
                <w:bCs/>
                <w:sz w:val="20"/>
                <w:szCs w:val="20"/>
              </w:rPr>
            </w:pPr>
            <w:r w:rsidRPr="00FE716B">
              <w:rPr>
                <w:rFonts w:eastAsia="Calibri"/>
                <w:b/>
                <w:bCs/>
                <w:color w:val="313131"/>
                <w:sz w:val="20"/>
                <w:szCs w:val="20"/>
              </w:rPr>
              <w:t>Adı Soyadı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A237" w14:textId="77777777" w:rsidR="00BF6BFC" w:rsidRPr="00FE716B" w:rsidRDefault="00086F79" w:rsidP="00C17C66">
            <w:pPr>
              <w:pStyle w:val="Dier0"/>
              <w:ind w:firstLine="0"/>
              <w:rPr>
                <w:b/>
                <w:bCs/>
                <w:sz w:val="20"/>
                <w:szCs w:val="20"/>
              </w:rPr>
            </w:pPr>
            <w:r w:rsidRPr="00FE716B">
              <w:rPr>
                <w:rFonts w:eastAsia="Calibri"/>
                <w:b/>
                <w:bCs/>
                <w:color w:val="313131"/>
                <w:sz w:val="20"/>
                <w:szCs w:val="20"/>
              </w:rPr>
              <w:t>Birimdeki Görevi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0500F4" w14:textId="77777777" w:rsidR="00BF6BFC" w:rsidRPr="00FE716B" w:rsidRDefault="00086F79" w:rsidP="00C17C66">
            <w:pPr>
              <w:pStyle w:val="Dier0"/>
              <w:spacing w:line="262" w:lineRule="auto"/>
              <w:ind w:firstLine="0"/>
              <w:rPr>
                <w:b/>
                <w:bCs/>
                <w:sz w:val="20"/>
                <w:szCs w:val="20"/>
              </w:rPr>
            </w:pPr>
            <w:r w:rsidRPr="00FE716B">
              <w:rPr>
                <w:rFonts w:eastAsia="Calibri"/>
                <w:b/>
                <w:bCs/>
                <w:color w:val="313131"/>
                <w:sz w:val="20"/>
                <w:szCs w:val="20"/>
              </w:rPr>
              <w:t>Kuruldaki özel Görevi</w:t>
            </w:r>
          </w:p>
        </w:tc>
      </w:tr>
      <w:tr w:rsidR="00BF6BFC" w:rsidRPr="00FE716B" w14:paraId="04D1472A" w14:textId="77777777" w:rsidTr="004F6607">
        <w:trPr>
          <w:trHeight w:hRule="exact" w:val="53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EE29E" w14:textId="77777777" w:rsidR="00BF6BFC" w:rsidRPr="00FE716B" w:rsidRDefault="00086F79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8976D" w14:textId="0276566C" w:rsidR="00BF6BFC" w:rsidRPr="00FE716B" w:rsidRDefault="003333EB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Yönetim</w:t>
            </w:r>
            <w:r w:rsidR="003A3140" w:rsidRPr="00FE716B">
              <w:rPr>
                <w:rFonts w:eastAsia="Calibri"/>
                <w:color w:val="313131"/>
                <w:sz w:val="20"/>
                <w:szCs w:val="20"/>
              </w:rPr>
              <w:t xml:space="preserve"> </w:t>
            </w:r>
            <w:r w:rsidR="00963207" w:rsidRPr="00FE716B">
              <w:rPr>
                <w:rFonts w:eastAsia="Calibri"/>
                <w:color w:val="313131"/>
                <w:sz w:val="20"/>
                <w:szCs w:val="20"/>
              </w:rPr>
              <w:t>Temsilcisi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E3C6" w14:textId="6C38B53A" w:rsidR="00BF6BFC" w:rsidRPr="00FE716B" w:rsidRDefault="000601D5">
            <w:pPr>
              <w:pStyle w:val="Dier0"/>
              <w:spacing w:line="266" w:lineRule="auto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Cengiz Topel ERTAŞ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FFF18" w14:textId="77777777" w:rsidR="00BF6BFC" w:rsidRPr="00FE716B" w:rsidRDefault="00FD73EA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 xml:space="preserve">ERÜ </w:t>
            </w:r>
            <w:r w:rsidR="000601D5" w:rsidRPr="00FE716B">
              <w:rPr>
                <w:rFonts w:eastAsia="Calibri"/>
                <w:color w:val="313131"/>
                <w:sz w:val="20"/>
                <w:szCs w:val="20"/>
              </w:rPr>
              <w:t xml:space="preserve">İdari ve Mali İşler Daire Başkanı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49FF3A" w14:textId="77777777" w:rsidR="00BF6BFC" w:rsidRPr="00FE716B" w:rsidRDefault="00086F79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Kurul Başkanı</w:t>
            </w:r>
          </w:p>
        </w:tc>
      </w:tr>
      <w:tr w:rsidR="00BC76AD" w:rsidRPr="00FE716B" w14:paraId="478E2562" w14:textId="77777777" w:rsidTr="00783A6F">
        <w:trPr>
          <w:trHeight w:hRule="exact" w:val="1134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3C9BB" w14:textId="730BE47C" w:rsidR="00BC76AD" w:rsidRPr="00FE716B" w:rsidRDefault="008D090E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F02F9" w14:textId="77777777" w:rsidR="00BC76AD" w:rsidRPr="00FE716B" w:rsidRDefault="00BC76AD" w:rsidP="00BC76AD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İş Güvenliği Uzmanı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1BDA1" w14:textId="0B819234" w:rsidR="00BC76AD" w:rsidRPr="00FE716B" w:rsidRDefault="00783A6F" w:rsidP="00BC76AD">
            <w:pPr>
              <w:pStyle w:val="Dier0"/>
              <w:spacing w:line="266" w:lineRule="auto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>
              <w:rPr>
                <w:rFonts w:eastAsia="Calibri"/>
                <w:color w:val="313131"/>
                <w:sz w:val="20"/>
                <w:szCs w:val="20"/>
              </w:rPr>
              <w:t>Çetin DUVAN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4CC03" w14:textId="2D3BD8C6" w:rsidR="00BC76AD" w:rsidRPr="00187435" w:rsidRDefault="00783A6F" w:rsidP="00BC76AD">
            <w:pPr>
              <w:pStyle w:val="Dier0"/>
              <w:ind w:firstLine="0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187435">
              <w:rPr>
                <w:rFonts w:eastAsia="Calibri"/>
                <w:bCs/>
                <w:color w:val="000000" w:themeColor="text1"/>
                <w:sz w:val="20"/>
                <w:szCs w:val="20"/>
              </w:rPr>
              <w:t>ERÜ Halil Bayraktar Sağlık Hizmetleri Meslek Yüksekokulu  Mali İşler Birimi-Bilgisayar İşletmeni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3791C" w14:textId="77777777" w:rsidR="00BC76AD" w:rsidRPr="00FE716B" w:rsidRDefault="00BC76AD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Üye</w:t>
            </w:r>
          </w:p>
          <w:p w14:paraId="2C8A2846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  <w:p w14:paraId="4B37DE12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  <w:p w14:paraId="394F2DCF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  <w:p w14:paraId="2D9D2CCD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  <w:p w14:paraId="01CC7CB5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  <w:p w14:paraId="1CD8E321" w14:textId="77777777" w:rsidR="00692CDA" w:rsidRPr="00FE716B" w:rsidRDefault="00692CDA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</w:p>
        </w:tc>
      </w:tr>
      <w:tr w:rsidR="00BC76AD" w:rsidRPr="00FE716B" w14:paraId="46EF0E86" w14:textId="77777777" w:rsidTr="00850F3E">
        <w:trPr>
          <w:trHeight w:hRule="exact" w:val="86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CFA84" w14:textId="5AA5AD09" w:rsidR="00BC76AD" w:rsidRPr="00FE716B" w:rsidRDefault="008D090E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3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37298" w14:textId="77777777" w:rsidR="00BC76AD" w:rsidRPr="00FE716B" w:rsidRDefault="00BC76AD" w:rsidP="00BC76AD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 xml:space="preserve">İş Yeri Hekimi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0067D" w14:textId="34A89B35" w:rsidR="00BC76AD" w:rsidRPr="00FE716B" w:rsidRDefault="00783A6F" w:rsidP="00A568AA">
            <w:pPr>
              <w:pStyle w:val="Dier0"/>
              <w:spacing w:before="140"/>
              <w:ind w:firstLine="0"/>
              <w:rPr>
                <w:rFonts w:eastAsia="Calibri"/>
                <w:color w:val="858585"/>
                <w:sz w:val="20"/>
                <w:szCs w:val="20"/>
              </w:rPr>
            </w:pPr>
            <w:r>
              <w:rPr>
                <w:rFonts w:eastAsia="Calibri"/>
                <w:color w:val="313131"/>
                <w:sz w:val="20"/>
                <w:szCs w:val="20"/>
              </w:rPr>
              <w:t>Dr. Öğr. Üyesi Fatma DOĞRUEL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5B803" w14:textId="7F3B306D" w:rsidR="00BC76AD" w:rsidRPr="00187435" w:rsidRDefault="00783A6F" w:rsidP="00383A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74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ERÜ Tıp Fakültesi Hastanesi İç  Hastalıkları Anabilim Dalı Öğretim Üyesi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11353" w14:textId="77777777" w:rsidR="00BC76AD" w:rsidRPr="00FE716B" w:rsidRDefault="00BC76AD" w:rsidP="00BC7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16B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</w:p>
        </w:tc>
      </w:tr>
      <w:tr w:rsidR="00963207" w:rsidRPr="00FE716B" w14:paraId="5850213C" w14:textId="77777777" w:rsidTr="004F6607">
        <w:trPr>
          <w:trHeight w:hRule="exact" w:val="845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ED10C" w14:textId="1A518314" w:rsidR="00963207" w:rsidRPr="00FE716B" w:rsidRDefault="008D090E" w:rsidP="00963207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sz w:val="20"/>
                <w:szCs w:val="20"/>
              </w:rPr>
              <w:t>4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9AB2" w14:textId="2874DCCD" w:rsidR="00963207" w:rsidRPr="00FE716B" w:rsidRDefault="00351F5E" w:rsidP="00963207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 xml:space="preserve">Birim </w:t>
            </w:r>
            <w:r w:rsidR="00963207" w:rsidRPr="00FE716B">
              <w:rPr>
                <w:rFonts w:eastAsia="Calibri"/>
                <w:color w:val="313131"/>
                <w:sz w:val="20"/>
                <w:szCs w:val="20"/>
              </w:rPr>
              <w:t>Çalışan Temsilcisi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95044" w14:textId="0EDB75FD" w:rsidR="00963207" w:rsidRPr="00FE716B" w:rsidRDefault="00ED4A9E" w:rsidP="00963207">
            <w:pPr>
              <w:pStyle w:val="Dier0"/>
              <w:spacing w:before="14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Bekir IŞIK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923FB" w14:textId="3701CCA5" w:rsidR="00963207" w:rsidRPr="00FE716B" w:rsidRDefault="00963207" w:rsidP="00963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 xml:space="preserve">ERÜ İdari ve Mali İşler Daire Başkanlığı İç Hizmetler Şube Müdürlüğü-Destek Personeli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647E0" w14:textId="5B14B89F" w:rsidR="00963207" w:rsidRPr="00FE716B" w:rsidRDefault="00963207" w:rsidP="009632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Üye</w:t>
            </w:r>
          </w:p>
        </w:tc>
      </w:tr>
      <w:tr w:rsidR="00351F5E" w:rsidRPr="00FE716B" w14:paraId="40A756D4" w14:textId="77777777" w:rsidTr="004F6607">
        <w:trPr>
          <w:trHeight w:hRule="exact" w:val="85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A9680" w14:textId="7967CCFE" w:rsidR="00351F5E" w:rsidRPr="00FE716B" w:rsidRDefault="00277E37" w:rsidP="00351F5E">
            <w:pPr>
              <w:pStyle w:val="Dier0"/>
              <w:ind w:firstLine="0"/>
              <w:rPr>
                <w:sz w:val="20"/>
                <w:szCs w:val="20"/>
              </w:rPr>
            </w:pPr>
            <w:r w:rsidRPr="00FE716B">
              <w:rPr>
                <w:sz w:val="20"/>
                <w:szCs w:val="20"/>
              </w:rPr>
              <w:t>5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6AA7" w14:textId="29948E1E" w:rsidR="00351F5E" w:rsidRPr="00FE716B" w:rsidRDefault="00351F5E" w:rsidP="00351F5E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Birim Destek Elemanı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46911" w14:textId="27A9A5D7" w:rsidR="00692F4F" w:rsidRPr="00FE716B" w:rsidRDefault="000A7453" w:rsidP="00351F5E">
            <w:pPr>
              <w:pStyle w:val="Dier0"/>
              <w:spacing w:before="14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>
              <w:rPr>
                <w:rFonts w:eastAsia="Calibri"/>
                <w:color w:val="313131"/>
                <w:sz w:val="20"/>
                <w:szCs w:val="20"/>
              </w:rPr>
              <w:t xml:space="preserve">Savaş ÇETİNKAYA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F6BA0" w14:textId="431CD7F6" w:rsidR="00351F5E" w:rsidRPr="00FE716B" w:rsidRDefault="00351F5E" w:rsidP="00351F5E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ERÜ İdari ve Mali İşler Daire Başkanlığı İç Hizmetler Şube Müdürlüğü-Destek Personeli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0804F" w14:textId="4495C1A6" w:rsidR="00351F5E" w:rsidRPr="00FE716B" w:rsidRDefault="00351F5E" w:rsidP="00351F5E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Üye</w:t>
            </w:r>
          </w:p>
        </w:tc>
      </w:tr>
      <w:tr w:rsidR="00DF3899" w:rsidRPr="00FE716B" w14:paraId="2E1BE963" w14:textId="77777777" w:rsidTr="004F6607">
        <w:trPr>
          <w:trHeight w:hRule="exact" w:val="853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3D405" w14:textId="05586202" w:rsidR="00DF3899" w:rsidRPr="00FE716B" w:rsidRDefault="00A256EA" w:rsidP="00DF3899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>
              <w:rPr>
                <w:rFonts w:eastAsia="Calibri"/>
                <w:color w:val="313131"/>
                <w:sz w:val="20"/>
                <w:szCs w:val="20"/>
              </w:rPr>
              <w:t>6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990C4" w14:textId="17A8C88C" w:rsidR="00DF3899" w:rsidRPr="00FE716B" w:rsidRDefault="00DF3899" w:rsidP="00DF3899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 xml:space="preserve">Birim Çalışanı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39DF2" w14:textId="33E60BFE" w:rsidR="00DF3899" w:rsidRPr="00FE716B" w:rsidRDefault="00DF3899" w:rsidP="00DF3899">
            <w:pPr>
              <w:pStyle w:val="Dier0"/>
              <w:spacing w:before="14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Semra ARIKAN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F3897" w14:textId="6136A64B" w:rsidR="00DF3899" w:rsidRPr="00FE716B" w:rsidRDefault="00DF3899" w:rsidP="00DF3899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 xml:space="preserve">ERÜ İdari ve Mali İşler Daire Başkanlığı-İç Hizmetler Şube Müdürü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AAD01" w14:textId="089688AE" w:rsidR="00DF3899" w:rsidRPr="00FE716B" w:rsidRDefault="00DF3899" w:rsidP="00DF3899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Üye</w:t>
            </w:r>
          </w:p>
        </w:tc>
      </w:tr>
      <w:tr w:rsidR="00DF3899" w:rsidRPr="00FE716B" w14:paraId="0ED100DA" w14:textId="77777777" w:rsidTr="004F6607">
        <w:trPr>
          <w:trHeight w:hRule="exact" w:val="83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455B91" w14:textId="6CA3B909" w:rsidR="00DF3899" w:rsidRPr="00FE716B" w:rsidRDefault="00A256EA" w:rsidP="00DF3899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>
              <w:rPr>
                <w:rFonts w:eastAsia="Calibri"/>
                <w:color w:val="313131"/>
                <w:sz w:val="20"/>
                <w:szCs w:val="20"/>
              </w:rPr>
              <w:t>7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6D258" w14:textId="47A33F3A" w:rsidR="00DF3899" w:rsidRPr="00FE716B" w:rsidRDefault="00DF3899" w:rsidP="00DF3899">
            <w:pPr>
              <w:pStyle w:val="Dier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 xml:space="preserve">Birim Çalışanı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05FCB" w14:textId="0B25D8B3" w:rsidR="00DF3899" w:rsidRPr="00FE716B" w:rsidRDefault="00DF3899" w:rsidP="00DF3899">
            <w:pPr>
              <w:pStyle w:val="Dier0"/>
              <w:spacing w:before="140"/>
              <w:ind w:firstLine="0"/>
              <w:rPr>
                <w:rFonts w:eastAsia="Calibri"/>
                <w:color w:val="313131"/>
                <w:sz w:val="20"/>
                <w:szCs w:val="20"/>
              </w:rPr>
            </w:pPr>
            <w:r w:rsidRPr="00FE716B">
              <w:rPr>
                <w:rFonts w:eastAsia="Calibri"/>
                <w:color w:val="313131"/>
                <w:sz w:val="20"/>
                <w:szCs w:val="20"/>
              </w:rPr>
              <w:t>Ercan ALTIPARMAK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7E941" w14:textId="265A68D8" w:rsidR="00DF3899" w:rsidRPr="00FE716B" w:rsidRDefault="00DF3899" w:rsidP="00DF3899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ERÜ İdari ve Mali İşler Daire Başkanlığı Garaj İdari Amirliği- Baş Şoför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C3BDA" w14:textId="7574DC7D" w:rsidR="00DF3899" w:rsidRPr="00FE716B" w:rsidRDefault="00DF3899" w:rsidP="00DF3899">
            <w:pPr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</w:pPr>
            <w:r w:rsidRPr="00FE716B">
              <w:rPr>
                <w:rFonts w:ascii="Times New Roman" w:eastAsia="Calibri" w:hAnsi="Times New Roman" w:cs="Times New Roman"/>
                <w:color w:val="313131"/>
                <w:sz w:val="20"/>
                <w:szCs w:val="20"/>
              </w:rPr>
              <w:t>Üye</w:t>
            </w:r>
          </w:p>
        </w:tc>
      </w:tr>
    </w:tbl>
    <w:p w14:paraId="1519688C" w14:textId="4148574A" w:rsidR="00BF6BFC" w:rsidRDefault="00086F79" w:rsidP="004F6607">
      <w:pPr>
        <w:pStyle w:val="Gvdemetni30"/>
        <w:spacing w:after="480" w:line="240" w:lineRule="auto"/>
        <w:ind w:right="-658"/>
        <w:jc w:val="left"/>
      </w:pPr>
      <w:r>
        <w:t xml:space="preserve">• </w:t>
      </w:r>
      <w:r w:rsidR="00B1295D">
        <w:t xml:space="preserve">Erciyes Üniversitesi </w:t>
      </w:r>
      <w:r>
        <w:t xml:space="preserve">İş Sağlığı ve Güvenliği </w:t>
      </w:r>
      <w:r w:rsidR="00B1295D">
        <w:t xml:space="preserve">Uygulama Yönergesi’nin </w:t>
      </w:r>
      <w:r w:rsidR="00351F5E">
        <w:t>18</w:t>
      </w:r>
      <w:r w:rsidR="00B1295D">
        <w:t>. Maddesin</w:t>
      </w:r>
      <w:r w:rsidR="00351F5E">
        <w:t>in ikinci fıkrasına</w:t>
      </w:r>
      <w:r w:rsidR="00B1295D">
        <w:t xml:space="preserve"> </w:t>
      </w:r>
      <w:r>
        <w:t>gör</w:t>
      </w:r>
      <w:r w:rsidR="004F6607">
        <w:t xml:space="preserve">e </w:t>
      </w:r>
      <w:r>
        <w:t>oluşturulmuştur.</w:t>
      </w:r>
    </w:p>
    <w:sectPr w:rsidR="00BF6BFC">
      <w:pgSz w:w="11900" w:h="16840"/>
      <w:pgMar w:top="968" w:right="1178" w:bottom="968" w:left="13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798F4" w14:textId="77777777" w:rsidR="00906581" w:rsidRDefault="00906581">
      <w:r>
        <w:separator/>
      </w:r>
    </w:p>
  </w:endnote>
  <w:endnote w:type="continuationSeparator" w:id="0">
    <w:p w14:paraId="31325978" w14:textId="77777777" w:rsidR="00906581" w:rsidRDefault="0090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8CF3C" w14:textId="77777777" w:rsidR="00906581" w:rsidRDefault="00906581"/>
  </w:footnote>
  <w:footnote w:type="continuationSeparator" w:id="0">
    <w:p w14:paraId="32189531" w14:textId="77777777" w:rsidR="00906581" w:rsidRDefault="009065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BFC"/>
    <w:rsid w:val="00010FC8"/>
    <w:rsid w:val="000446FF"/>
    <w:rsid w:val="000601D5"/>
    <w:rsid w:val="000673CB"/>
    <w:rsid w:val="00086F79"/>
    <w:rsid w:val="000A7453"/>
    <w:rsid w:val="000D31EE"/>
    <w:rsid w:val="000E11CD"/>
    <w:rsid w:val="001463D2"/>
    <w:rsid w:val="00187435"/>
    <w:rsid w:val="001F1C7E"/>
    <w:rsid w:val="00204DE8"/>
    <w:rsid w:val="00230449"/>
    <w:rsid w:val="00235CF0"/>
    <w:rsid w:val="00245842"/>
    <w:rsid w:val="00277E37"/>
    <w:rsid w:val="0028412F"/>
    <w:rsid w:val="002A0F74"/>
    <w:rsid w:val="002A4667"/>
    <w:rsid w:val="003044D9"/>
    <w:rsid w:val="003333EB"/>
    <w:rsid w:val="00334460"/>
    <w:rsid w:val="00351F5E"/>
    <w:rsid w:val="00383AA7"/>
    <w:rsid w:val="003A3140"/>
    <w:rsid w:val="003A57DC"/>
    <w:rsid w:val="004930E9"/>
    <w:rsid w:val="004C571C"/>
    <w:rsid w:val="004F3DB5"/>
    <w:rsid w:val="004F6607"/>
    <w:rsid w:val="005037BD"/>
    <w:rsid w:val="00533FA3"/>
    <w:rsid w:val="00562F48"/>
    <w:rsid w:val="00572A30"/>
    <w:rsid w:val="005F0B79"/>
    <w:rsid w:val="005F7BA8"/>
    <w:rsid w:val="00655D9C"/>
    <w:rsid w:val="00692CDA"/>
    <w:rsid w:val="00692F4F"/>
    <w:rsid w:val="006E6079"/>
    <w:rsid w:val="006F787D"/>
    <w:rsid w:val="0072051D"/>
    <w:rsid w:val="00783A6F"/>
    <w:rsid w:val="00813CE7"/>
    <w:rsid w:val="0082615E"/>
    <w:rsid w:val="00850F3E"/>
    <w:rsid w:val="008B3ED2"/>
    <w:rsid w:val="008D090E"/>
    <w:rsid w:val="0090338C"/>
    <w:rsid w:val="00906581"/>
    <w:rsid w:val="009135F9"/>
    <w:rsid w:val="0094134F"/>
    <w:rsid w:val="00963207"/>
    <w:rsid w:val="00963BC6"/>
    <w:rsid w:val="009E580E"/>
    <w:rsid w:val="00A12879"/>
    <w:rsid w:val="00A256EA"/>
    <w:rsid w:val="00A27152"/>
    <w:rsid w:val="00A568AA"/>
    <w:rsid w:val="00AA16F5"/>
    <w:rsid w:val="00AC647B"/>
    <w:rsid w:val="00AF777A"/>
    <w:rsid w:val="00B1295D"/>
    <w:rsid w:val="00B32210"/>
    <w:rsid w:val="00B7064C"/>
    <w:rsid w:val="00B77F7A"/>
    <w:rsid w:val="00BA442C"/>
    <w:rsid w:val="00BA5470"/>
    <w:rsid w:val="00BC76AD"/>
    <w:rsid w:val="00BE6434"/>
    <w:rsid w:val="00BF6BFC"/>
    <w:rsid w:val="00C17C66"/>
    <w:rsid w:val="00C257F7"/>
    <w:rsid w:val="00C406B6"/>
    <w:rsid w:val="00CD572F"/>
    <w:rsid w:val="00CD7E24"/>
    <w:rsid w:val="00D06A6D"/>
    <w:rsid w:val="00D42FEB"/>
    <w:rsid w:val="00D57020"/>
    <w:rsid w:val="00D96EEE"/>
    <w:rsid w:val="00DA1614"/>
    <w:rsid w:val="00DB1085"/>
    <w:rsid w:val="00DF3899"/>
    <w:rsid w:val="00E04CFC"/>
    <w:rsid w:val="00E535E8"/>
    <w:rsid w:val="00E60B82"/>
    <w:rsid w:val="00E70FB1"/>
    <w:rsid w:val="00EB576E"/>
    <w:rsid w:val="00ED4A9E"/>
    <w:rsid w:val="00EE6949"/>
    <w:rsid w:val="00EF41AC"/>
    <w:rsid w:val="00F014EF"/>
    <w:rsid w:val="00FC650B"/>
    <w:rsid w:val="00FD2640"/>
    <w:rsid w:val="00FD73EA"/>
    <w:rsid w:val="00FE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3BD1F"/>
  <w15:docId w15:val="{6F6A4FD0-6983-4890-8C10-8201F4BC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Gvdemetni3">
    <w:name w:val="Gövde metni (3)_"/>
    <w:basedOn w:val="VarsaylanParagrafYazTipi"/>
    <w:link w:val="Gvdemetni30"/>
    <w:rPr>
      <w:rFonts w:ascii="Calibri" w:eastAsia="Calibri" w:hAnsi="Calibri" w:cs="Calibri"/>
      <w:b/>
      <w:bCs/>
      <w:i w:val="0"/>
      <w:iCs w:val="0"/>
      <w:smallCaps w:val="0"/>
      <w:strike w:val="0"/>
      <w:color w:val="313131"/>
      <w:sz w:val="20"/>
      <w:szCs w:val="20"/>
      <w:u w:val="none"/>
      <w:shd w:val="clear" w:color="auto" w:fill="auto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Gvdemetni0">
    <w:name w:val="Gövde metni"/>
    <w:basedOn w:val="Normal"/>
    <w:link w:val="Gvdemetni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spacing w:after="560" w:line="264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Gvdemetni20">
    <w:name w:val="Gövde metni (2)"/>
    <w:basedOn w:val="Normal"/>
    <w:link w:val="Gvdemetni2"/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30">
    <w:name w:val="Gövde metni (3)"/>
    <w:basedOn w:val="Normal"/>
    <w:link w:val="Gvdemetni3"/>
    <w:pPr>
      <w:spacing w:after="220" w:line="269" w:lineRule="auto"/>
      <w:jc w:val="center"/>
    </w:pPr>
    <w:rPr>
      <w:rFonts w:ascii="Calibri" w:eastAsia="Calibri" w:hAnsi="Calibri" w:cs="Calibri"/>
      <w:b/>
      <w:bCs/>
      <w:color w:val="313131"/>
      <w:sz w:val="20"/>
      <w:szCs w:val="20"/>
    </w:rPr>
  </w:style>
  <w:style w:type="paragraph" w:customStyle="1" w:styleId="Dier0">
    <w:name w:val="Diğer"/>
    <w:basedOn w:val="Normal"/>
    <w:link w:val="Dier"/>
    <w:pPr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Görevlendirme (İş Sağlığı ve Güvenliği Kurulu)</dc:subject>
  <dc:creator>enVision Document &amp; Workflow Management System</dc:creator>
  <cp:keywords/>
  <cp:lastModifiedBy>Şengül</cp:lastModifiedBy>
  <cp:revision>2</cp:revision>
  <dcterms:created xsi:type="dcterms:W3CDTF">2026-04-07T11:30:00Z</dcterms:created>
  <dcterms:modified xsi:type="dcterms:W3CDTF">2026-04-07T11:30:00Z</dcterms:modified>
</cp:coreProperties>
</file>