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147" w:tblpY="76"/>
        <w:tblW w:w="11057" w:type="dxa"/>
        <w:tblLayout w:type="fixed"/>
        <w:tblLook w:val="04A0" w:firstRow="1" w:lastRow="0" w:firstColumn="1" w:lastColumn="0" w:noHBand="0" w:noVBand="1"/>
      </w:tblPr>
      <w:tblGrid>
        <w:gridCol w:w="1300"/>
        <w:gridCol w:w="437"/>
        <w:gridCol w:w="437"/>
        <w:gridCol w:w="471"/>
        <w:gridCol w:w="474"/>
        <w:gridCol w:w="425"/>
        <w:gridCol w:w="426"/>
        <w:gridCol w:w="1984"/>
        <w:gridCol w:w="992"/>
        <w:gridCol w:w="851"/>
        <w:gridCol w:w="1701"/>
        <w:gridCol w:w="850"/>
        <w:gridCol w:w="709"/>
      </w:tblGrid>
      <w:tr w:rsidR="005072DA" w:rsidRPr="00BE05AA" w:rsidTr="00D606BF">
        <w:trPr>
          <w:trHeight w:val="983"/>
        </w:trPr>
        <w:tc>
          <w:tcPr>
            <w:tcW w:w="1300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E05A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6FDC724" wp14:editId="10CD896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59690</wp:posOffset>
                  </wp:positionV>
                  <wp:extent cx="647700" cy="533400"/>
                  <wp:effectExtent l="0" t="0" r="0" b="0"/>
                  <wp:wrapNone/>
                  <wp:docPr id="5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45D304-FED7-4F95-93D9-93E2C86C07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AE45D304-FED7-4F95-93D9-93E2C86C07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7" w:type="dxa"/>
            <w:gridSpan w:val="12"/>
            <w:hideMark/>
          </w:tcPr>
          <w:p w:rsidR="005072DA" w:rsidRPr="00BB5CB6" w:rsidRDefault="005072DA" w:rsidP="00CE75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ERCİYES ÜNİVERSİTESİ REKTÖRLÜĞÜ</w:t>
            </w:r>
            <w:r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İDARİ VE MALİ İŞLER DAİRE BAŞKANLIĞI</w:t>
            </w:r>
            <w:r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(İç Hizmetler Şube Müdürlüğü)                                                                                                                                                                                 </w:t>
            </w:r>
            <w:proofErr w:type="gramStart"/>
            <w:r w:rsidR="00100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  <w:proofErr w:type="gramEnd"/>
            <w:r w:rsidR="00597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7FD6"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AYI</w:t>
            </w:r>
            <w:r w:rsidR="00AE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(2026)</w:t>
            </w:r>
            <w:r w:rsidR="00597FD6"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GÜNLÜK TEMİZLİK</w:t>
            </w:r>
            <w:r w:rsidR="00CE7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TAKİP </w:t>
            </w:r>
            <w:r w:rsidRPr="00BB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İZLEME FORMU</w:t>
            </w:r>
          </w:p>
        </w:tc>
      </w:tr>
      <w:tr w:rsidR="005072DA" w:rsidRPr="00BE05AA" w:rsidTr="00D606BF">
        <w:trPr>
          <w:trHeight w:val="433"/>
        </w:trPr>
        <w:tc>
          <w:tcPr>
            <w:tcW w:w="11057" w:type="dxa"/>
            <w:gridSpan w:val="13"/>
            <w:hideMark/>
          </w:tcPr>
          <w:p w:rsidR="005072DA" w:rsidRPr="00BE05A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CB6">
              <w:rPr>
                <w:rFonts w:ascii="Times New Roman" w:hAnsi="Times New Roman" w:cs="Times New Roman"/>
                <w:b/>
                <w:bCs/>
              </w:rPr>
              <w:t>WC/LAVABO TEMİZLİK İZLEME LİSTESİ</w:t>
            </w:r>
            <w:r w:rsidRPr="00BB5CB6">
              <w:rPr>
                <w:rFonts w:ascii="Times New Roman" w:hAnsi="Times New Roman" w:cs="Times New Roman"/>
                <w:b/>
                <w:bCs/>
              </w:rPr>
              <w:br/>
              <w:t>(TEMİZLİK YAPILAN YER: REKTÖR YERDIMCILIĞI 2. KAT)</w:t>
            </w:r>
          </w:p>
        </w:tc>
      </w:tr>
      <w:tr w:rsidR="005072DA" w:rsidRPr="00BE05AA" w:rsidTr="00D606BF">
        <w:trPr>
          <w:trHeight w:val="520"/>
        </w:trPr>
        <w:tc>
          <w:tcPr>
            <w:tcW w:w="1300" w:type="dxa"/>
            <w:vMerge w:val="restart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2670" w:type="dxa"/>
            <w:gridSpan w:val="6"/>
            <w:noWrap/>
            <w:hideMark/>
          </w:tcPr>
          <w:p w:rsidR="005072D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Pr="00BE05A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WC/LAVABO</w:t>
            </w:r>
          </w:p>
        </w:tc>
        <w:tc>
          <w:tcPr>
            <w:tcW w:w="3827" w:type="dxa"/>
            <w:gridSpan w:val="3"/>
            <w:vMerge w:val="restart"/>
            <w:hideMark/>
          </w:tcPr>
          <w:p w:rsidR="005072D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Pr="00BE05A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TEMİZLİĞİ YAPAN</w:t>
            </w: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PERSONELİN</w:t>
            </w:r>
          </w:p>
        </w:tc>
        <w:tc>
          <w:tcPr>
            <w:tcW w:w="3260" w:type="dxa"/>
            <w:gridSpan w:val="3"/>
            <w:vMerge w:val="restart"/>
            <w:hideMark/>
          </w:tcPr>
          <w:p w:rsidR="005072D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072DA" w:rsidRPr="00BE05AA" w:rsidRDefault="005072DA" w:rsidP="00D606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TEMİZLİĞİ KONTROL EDEN </w:t>
            </w: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PERSONELİN</w:t>
            </w:r>
          </w:p>
        </w:tc>
      </w:tr>
      <w:tr w:rsidR="005072DA" w:rsidRPr="00BE05AA" w:rsidTr="00D606BF">
        <w:trPr>
          <w:trHeight w:val="521"/>
        </w:trPr>
        <w:tc>
          <w:tcPr>
            <w:tcW w:w="1300" w:type="dxa"/>
            <w:vMerge/>
            <w:tcBorders>
              <w:bottom w:val="single" w:sz="4" w:space="0" w:color="auto"/>
            </w:tcBorders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ZEMİN TEMİZLİĞİ</w:t>
            </w:r>
          </w:p>
        </w:tc>
        <w:tc>
          <w:tcPr>
            <w:tcW w:w="437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LAVABO TEMİZLİĞİ</w:t>
            </w:r>
          </w:p>
        </w:tc>
        <w:tc>
          <w:tcPr>
            <w:tcW w:w="471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ÇÖP KOVASI TEMİZLİĞİ</w:t>
            </w:r>
          </w:p>
        </w:tc>
        <w:tc>
          <w:tcPr>
            <w:tcW w:w="474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TUVALET </w:t>
            </w:r>
            <w:proofErr w:type="gramStart"/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KAĞIDI</w:t>
            </w:r>
            <w:proofErr w:type="gramEnd"/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MEVCUT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KAĞIT</w:t>
            </w:r>
            <w:proofErr w:type="gramEnd"/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HAVLU MEVCUT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SIVI SABUN </w:t>
            </w:r>
            <w:r w:rsidRPr="00BE05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MEVCUT</w:t>
            </w: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5A4D" w:rsidRPr="00BE05AA" w:rsidTr="00D606BF">
        <w:trPr>
          <w:trHeight w:val="932"/>
        </w:trPr>
        <w:tc>
          <w:tcPr>
            <w:tcW w:w="1300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992" w:type="dxa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İMZASI</w:t>
            </w:r>
          </w:p>
        </w:tc>
        <w:tc>
          <w:tcPr>
            <w:tcW w:w="851" w:type="dxa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SAAT </w:t>
            </w:r>
          </w:p>
        </w:tc>
        <w:tc>
          <w:tcPr>
            <w:tcW w:w="1701" w:type="dxa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850" w:type="dxa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İMZASI</w:t>
            </w:r>
          </w:p>
        </w:tc>
        <w:tc>
          <w:tcPr>
            <w:tcW w:w="709" w:type="dxa"/>
            <w:noWrap/>
            <w:hideMark/>
          </w:tcPr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072DA" w:rsidRPr="00BE05AA" w:rsidRDefault="005072DA" w:rsidP="00D606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SAAT </w:t>
            </w:r>
          </w:p>
        </w:tc>
      </w:tr>
      <w:tr w:rsidR="00645A4D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5072DA" w:rsidRPr="00BE05AA" w:rsidRDefault="005072DA" w:rsidP="00D606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</w:t>
            </w:r>
            <w:r w:rsidR="00263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437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5A4D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5072DA" w:rsidRPr="00BE05AA" w:rsidRDefault="005072DA" w:rsidP="00D606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072DA" w:rsidRPr="00BE05AA" w:rsidRDefault="005072DA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Pr="00BE05AA" w:rsidRDefault="00263607" w:rsidP="00D606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E0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Pr="00BE05AA" w:rsidRDefault="00D606BF" w:rsidP="00D606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D606BF" w:rsidP="00D606BF">
            <w:pPr>
              <w:jc w:val="right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341"/>
        </w:trPr>
        <w:tc>
          <w:tcPr>
            <w:tcW w:w="1300" w:type="dxa"/>
            <w:noWrap/>
            <w:vAlign w:val="center"/>
            <w:hideMark/>
          </w:tcPr>
          <w:p w:rsidR="00263607" w:rsidRDefault="00E94DD6" w:rsidP="00E94DD6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/..../2026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D606BF" w:rsidP="00D606BF">
            <w:pPr>
              <w:jc w:val="right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50F32">
        <w:trPr>
          <w:trHeight w:val="339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/..../2026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/..../2026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/..../2026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/..../2026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263607" w:rsidP="00D606BF">
            <w:pPr>
              <w:jc w:val="right"/>
            </w:pPr>
            <w:r w:rsidRPr="00242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="00D60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/..../2026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3607" w:rsidRPr="00BE05AA" w:rsidTr="00D606BF">
        <w:trPr>
          <w:trHeight w:val="485"/>
        </w:trPr>
        <w:tc>
          <w:tcPr>
            <w:tcW w:w="1300" w:type="dxa"/>
            <w:noWrap/>
            <w:vAlign w:val="center"/>
            <w:hideMark/>
          </w:tcPr>
          <w:p w:rsidR="00263607" w:rsidRDefault="00D606BF" w:rsidP="00D606BF">
            <w:pPr>
              <w:jc w:val="right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63607" w:rsidRPr="00BE05AA" w:rsidRDefault="00263607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5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7EE1" w:rsidRPr="00BE05AA" w:rsidTr="00D606BF">
        <w:trPr>
          <w:trHeight w:val="485"/>
        </w:trPr>
        <w:tc>
          <w:tcPr>
            <w:tcW w:w="1300" w:type="dxa"/>
            <w:noWrap/>
            <w:vAlign w:val="center"/>
          </w:tcPr>
          <w:p w:rsidR="00EC7EE1" w:rsidRDefault="00D606BF" w:rsidP="00D606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E1" w:rsidRPr="00BE05AA" w:rsidTr="00D606BF">
        <w:trPr>
          <w:trHeight w:val="485"/>
        </w:trPr>
        <w:tc>
          <w:tcPr>
            <w:tcW w:w="1300" w:type="dxa"/>
            <w:noWrap/>
            <w:vAlign w:val="center"/>
          </w:tcPr>
          <w:p w:rsidR="00EC7EE1" w:rsidRDefault="00D606BF" w:rsidP="00D606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/…./2026</w:t>
            </w:r>
          </w:p>
        </w:tc>
        <w:tc>
          <w:tcPr>
            <w:tcW w:w="437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EC7EE1" w:rsidRPr="00BE05AA" w:rsidRDefault="00EC7EE1" w:rsidP="00D60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5AA" w:rsidRPr="00D400FD" w:rsidRDefault="00D54A3D" w:rsidP="00D54A3D">
      <w:pPr>
        <w:rPr>
          <w:b/>
        </w:rPr>
      </w:pPr>
      <w:r w:rsidRPr="00D400FD">
        <w:rPr>
          <w:rFonts w:ascii="Times New Roman" w:hAnsi="Times New Roman" w:cs="Times New Roman"/>
          <w:b/>
          <w:sz w:val="20"/>
          <w:szCs w:val="20"/>
        </w:rPr>
        <w:t>NOT: Dolan formlar kontrol eden tarafından dosyalanarak İç Hizmetler Şube Müdürlüğünde saklanacaktır.</w:t>
      </w:r>
    </w:p>
    <w:sectPr w:rsidR="00BE05AA" w:rsidRPr="00D400FD" w:rsidSect="00BE0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5"/>
    <w:rsid w:val="000B70F6"/>
    <w:rsid w:val="000D7E28"/>
    <w:rsid w:val="001004FC"/>
    <w:rsid w:val="00131F4A"/>
    <w:rsid w:val="00191EC9"/>
    <w:rsid w:val="00212A76"/>
    <w:rsid w:val="00263607"/>
    <w:rsid w:val="00276E07"/>
    <w:rsid w:val="002839CE"/>
    <w:rsid w:val="00283FDE"/>
    <w:rsid w:val="003912CD"/>
    <w:rsid w:val="003F6157"/>
    <w:rsid w:val="0046460E"/>
    <w:rsid w:val="005072DA"/>
    <w:rsid w:val="0055088F"/>
    <w:rsid w:val="005978C1"/>
    <w:rsid w:val="00597FD6"/>
    <w:rsid w:val="005C472D"/>
    <w:rsid w:val="006219EF"/>
    <w:rsid w:val="00645A4D"/>
    <w:rsid w:val="006D5A99"/>
    <w:rsid w:val="00713246"/>
    <w:rsid w:val="007403B3"/>
    <w:rsid w:val="00780B29"/>
    <w:rsid w:val="007B3B9F"/>
    <w:rsid w:val="008A6813"/>
    <w:rsid w:val="00932409"/>
    <w:rsid w:val="00977045"/>
    <w:rsid w:val="009D0316"/>
    <w:rsid w:val="009D0D39"/>
    <w:rsid w:val="00A220BF"/>
    <w:rsid w:val="00AE2677"/>
    <w:rsid w:val="00BB5CB6"/>
    <w:rsid w:val="00BD303D"/>
    <w:rsid w:val="00BE05AA"/>
    <w:rsid w:val="00BE6490"/>
    <w:rsid w:val="00CE75F2"/>
    <w:rsid w:val="00D400FD"/>
    <w:rsid w:val="00D50F32"/>
    <w:rsid w:val="00D54A3D"/>
    <w:rsid w:val="00D606BF"/>
    <w:rsid w:val="00DA054C"/>
    <w:rsid w:val="00E75409"/>
    <w:rsid w:val="00E94DD6"/>
    <w:rsid w:val="00E96EF4"/>
    <w:rsid w:val="00EC7EE1"/>
    <w:rsid w:val="00F44F1E"/>
    <w:rsid w:val="00F75830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DA72EC-A2E2-42D8-9763-AC3BC60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Şengül</cp:lastModifiedBy>
  <cp:revision>2</cp:revision>
  <cp:lastPrinted>2026-04-02T06:05:00Z</cp:lastPrinted>
  <dcterms:created xsi:type="dcterms:W3CDTF">2026-04-07T11:09:00Z</dcterms:created>
  <dcterms:modified xsi:type="dcterms:W3CDTF">2026-04-07T11:09:00Z</dcterms:modified>
</cp:coreProperties>
</file>